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5C" w:rsidRPr="00126846" w:rsidRDefault="00AD0D5C" w:rsidP="006D6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D5C" w:rsidRDefault="00AD0D5C" w:rsidP="00AD0D5C">
      <w:pPr>
        <w:pStyle w:val="a7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5986">
        <w:rPr>
          <w:rFonts w:ascii="Times New Roman" w:hAnsi="Times New Roman"/>
          <w:b/>
          <w:sz w:val="24"/>
          <w:szCs w:val="24"/>
        </w:rPr>
        <w:t xml:space="preserve">План  </w:t>
      </w:r>
      <w:r>
        <w:rPr>
          <w:rFonts w:ascii="Times New Roman" w:hAnsi="Times New Roman"/>
          <w:b/>
          <w:sz w:val="24"/>
          <w:szCs w:val="24"/>
        </w:rPr>
        <w:t xml:space="preserve">реализации проекта в рамках </w:t>
      </w:r>
      <w:r w:rsidRPr="00FA7568">
        <w:rPr>
          <w:rFonts w:ascii="Times New Roman" w:hAnsi="Times New Roman"/>
          <w:b/>
          <w:sz w:val="24"/>
          <w:szCs w:val="24"/>
        </w:rPr>
        <w:t>рег</w:t>
      </w:r>
      <w:r>
        <w:rPr>
          <w:rFonts w:ascii="Times New Roman" w:hAnsi="Times New Roman"/>
          <w:b/>
          <w:sz w:val="24"/>
          <w:szCs w:val="24"/>
        </w:rPr>
        <w:t>иональной инновационной</w:t>
      </w:r>
    </w:p>
    <w:p w:rsidR="00AD0D5C" w:rsidRDefault="00AD0D5C" w:rsidP="00AD0D5C">
      <w:pPr>
        <w:pStyle w:val="a7"/>
        <w:spacing w:line="240" w:lineRule="auto"/>
        <w:ind w:firstLine="567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площадкой  по теме </w:t>
      </w:r>
      <w:r w:rsidRPr="00D414EF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D10D31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 xml:space="preserve">Раннее профессиональное ориентирование дошкольников  </w:t>
      </w:r>
    </w:p>
    <w:p w:rsidR="00AD0D5C" w:rsidRPr="00D414EF" w:rsidRDefault="00AD0D5C" w:rsidP="00AD0D5C">
      <w:pPr>
        <w:pStyle w:val="a7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0D31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через поддержку игровой активности и детской инициативы</w:t>
      </w:r>
      <w:r w:rsidRPr="00D414EF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AD0D5C" w:rsidRPr="00405986" w:rsidRDefault="00AD0D5C" w:rsidP="00AD0D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986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67A1">
        <w:rPr>
          <w:rFonts w:ascii="Times New Roman" w:hAnsi="Times New Roman" w:cs="Times New Roman"/>
          <w:b/>
          <w:sz w:val="24"/>
          <w:szCs w:val="24"/>
        </w:rPr>
        <w:t>2</w:t>
      </w:r>
      <w:r w:rsidRPr="00405986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67A1">
        <w:rPr>
          <w:rFonts w:ascii="Times New Roman" w:hAnsi="Times New Roman" w:cs="Times New Roman"/>
          <w:b/>
          <w:sz w:val="24"/>
          <w:szCs w:val="24"/>
        </w:rPr>
        <w:t>3</w:t>
      </w:r>
      <w:r w:rsidRPr="0040598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AD0D5C" w:rsidRPr="00405986" w:rsidRDefault="00AD0D5C" w:rsidP="00AD0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17"/>
        <w:gridCol w:w="3268"/>
        <w:gridCol w:w="189"/>
        <w:gridCol w:w="274"/>
        <w:gridCol w:w="2430"/>
        <w:gridCol w:w="71"/>
        <w:gridCol w:w="137"/>
        <w:gridCol w:w="68"/>
        <w:gridCol w:w="2613"/>
      </w:tblGrid>
      <w:tr w:rsidR="00AD0D5C" w:rsidRPr="00405986" w:rsidTr="00F70E3E">
        <w:tc>
          <w:tcPr>
            <w:tcW w:w="3755" w:type="dxa"/>
            <w:gridSpan w:val="3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(исполнители)</w:t>
            </w:r>
          </w:p>
        </w:tc>
      </w:tr>
      <w:tr w:rsidR="00AD0D5C" w:rsidRPr="00405986" w:rsidTr="00F70E3E">
        <w:tc>
          <w:tcPr>
            <w:tcW w:w="9537" w:type="dxa"/>
            <w:gridSpan w:val="10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Организационно-методическая  деятельность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:rsidR="00AD0D5C" w:rsidRPr="00405986" w:rsidRDefault="00AD0D5C" w:rsidP="000134C3">
            <w:pPr>
              <w:pStyle w:val="c4"/>
              <w:spacing w:before="0" w:beforeAutospacing="0" w:after="0" w:afterAutospacing="0"/>
            </w:pPr>
            <w:r w:rsidRPr="00405986">
              <w:t>Создание системы сбора информации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CE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</w:tcPr>
          <w:p w:rsidR="00AD0D5C" w:rsidRPr="00405986" w:rsidRDefault="00AD0D5C" w:rsidP="00CE67A1">
            <w:pPr>
              <w:pStyle w:val="c4"/>
              <w:spacing w:before="0" w:beforeAutospacing="0" w:after="0" w:afterAutospacing="0"/>
            </w:pPr>
            <w:r w:rsidRPr="00405986">
              <w:t>Разработка дорожной карты обновления ООП ДОУ на 20</w:t>
            </w:r>
            <w:r>
              <w:t>2</w:t>
            </w:r>
            <w:r w:rsidR="00CE67A1">
              <w:t>2</w:t>
            </w:r>
            <w:r w:rsidRPr="00405986">
              <w:t>-20</w:t>
            </w:r>
            <w:r>
              <w:t>2</w:t>
            </w:r>
            <w:r w:rsidR="00CE67A1">
              <w:t>3</w:t>
            </w:r>
            <w:r w:rsidRPr="00405986">
              <w:t xml:space="preserve"> учебный год с учётом инновационного направления</w:t>
            </w:r>
          </w:p>
        </w:tc>
        <w:tc>
          <w:tcPr>
            <w:tcW w:w="2893" w:type="dxa"/>
            <w:gridSpan w:val="3"/>
          </w:tcPr>
          <w:p w:rsidR="00AD0D5C" w:rsidRPr="00405986" w:rsidRDefault="00F70E3E" w:rsidP="00CE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8" w:type="dxa"/>
          </w:tcPr>
          <w:p w:rsidR="00AD0D5C" w:rsidRPr="00405986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CE6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</w:t>
            </w:r>
            <w:r w:rsidR="00CE6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6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свободной игры ребенка в среде ДОУ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</w:tcPr>
          <w:p w:rsidR="00AD0D5C" w:rsidRPr="00405986" w:rsidRDefault="000E203B" w:rsidP="000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3B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возможностей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инновационного процесса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8" w:type="dxa"/>
          </w:tcPr>
          <w:p w:rsidR="00AD0D5C" w:rsidRPr="00405986" w:rsidRDefault="00AD0D5C" w:rsidP="000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дневников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работы </w:t>
            </w:r>
            <w:r w:rsidR="000E203B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инновационной деятельности на группах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</w:tcPr>
          <w:p w:rsidR="00AD0D5C" w:rsidRPr="00405986" w:rsidRDefault="00AD0D5C" w:rsidP="00CE67A1">
            <w:pPr>
              <w:pStyle w:val="c4"/>
              <w:spacing w:before="0" w:beforeAutospacing="0" w:after="0" w:afterAutospacing="0"/>
              <w:jc w:val="left"/>
            </w:pPr>
            <w:r w:rsidRPr="00405986">
              <w:t>Организация и проведение встреч  с представителями разных профессий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8" w:type="dxa"/>
          </w:tcPr>
          <w:p w:rsidR="00AD0D5C" w:rsidRPr="00405986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Съёмка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(виртуальных экскурсий)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предприятиях города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8" w:type="dxa"/>
          </w:tcPr>
          <w:p w:rsidR="00AD0D5C" w:rsidRPr="00405986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эффективной реализации  плана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раннему профессиональному ориентированию дошкольников через поддержку игровой активности и детской инициативы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E24C5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8" w:type="dxa"/>
          </w:tcPr>
          <w:p w:rsidR="00AD0D5C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AD0D5C" w:rsidRPr="00D9631A" w:rsidRDefault="00AD0D5C" w:rsidP="00CE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«Проблемы и перспективы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</w:t>
            </w:r>
            <w:r w:rsidR="00CE6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игровой активности и детской инициативы</w:t>
            </w:r>
            <w:r w:rsidRPr="00D9631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D0D5C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детей с профессиями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окружают ребенка 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формирования позитивных установок к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D5C" w:rsidRPr="00D9631A" w:rsidRDefault="00AD0D5C" w:rsidP="000E20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203B" w:rsidRPr="000E203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творческой активности педагогов по внедрению 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  <w:r w:rsidR="000E203B" w:rsidRPr="000E203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ДОУ</w:t>
            </w:r>
          </w:p>
        </w:tc>
        <w:tc>
          <w:tcPr>
            <w:tcW w:w="2893" w:type="dxa"/>
            <w:gridSpan w:val="3"/>
          </w:tcPr>
          <w:p w:rsidR="00AD0D5C" w:rsidRPr="00405986" w:rsidRDefault="00AD0D5C" w:rsidP="00CE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декабрь 202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AD0D5C" w:rsidRPr="00405986" w:rsidTr="00F70E3E">
        <w:tc>
          <w:tcPr>
            <w:tcW w:w="487" w:type="dxa"/>
            <w:gridSpan w:val="2"/>
          </w:tcPr>
          <w:p w:rsidR="00AD0D5C" w:rsidRPr="00405986" w:rsidRDefault="00AE24C5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</w:tcPr>
          <w:p w:rsidR="00AD0D5C" w:rsidRDefault="00AE24C5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работы за 2022- 2023 </w:t>
            </w:r>
            <w:proofErr w:type="spellStart"/>
            <w:r w:rsidR="00CE67A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CE67A1">
              <w:rPr>
                <w:rFonts w:ascii="Times New Roman" w:hAnsi="Times New Roman" w:cs="Times New Roman"/>
                <w:sz w:val="24"/>
                <w:szCs w:val="24"/>
              </w:rPr>
              <w:t>. на итоговом п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CE67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AD0D5C" w:rsidRPr="00D9631A" w:rsidRDefault="00AD0D5C" w:rsidP="00CE6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раннему профессиональному ориентированию дошкольников через поддержку игровой активности и детской инициативы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3" w:type="dxa"/>
            <w:gridSpan w:val="3"/>
          </w:tcPr>
          <w:p w:rsidR="00AD0D5C" w:rsidRPr="00405986" w:rsidRDefault="00CE67A1" w:rsidP="00CE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89" w:type="dxa"/>
            <w:gridSpan w:val="4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9537" w:type="dxa"/>
            <w:gridSpan w:val="10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2  Кластерное</w:t>
            </w:r>
            <w:proofErr w:type="gramEnd"/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 деятельности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</w:tcPr>
          <w:p w:rsidR="00AD0D5C" w:rsidRPr="00405986" w:rsidRDefault="000E203B" w:rsidP="000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>абота с програм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</w:t>
            </w:r>
            <w:proofErr w:type="spellStart"/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D5C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</w:t>
            </w:r>
            <w:r w:rsidR="00AD0D5C" w:rsidRPr="000B53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64" w:type="dxa"/>
            <w:gridSpan w:val="4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818" w:type="dxa"/>
            <w:gridSpan w:val="3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0E203B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AD0D5C">
              <w:rPr>
                <w:rFonts w:ascii="Times New Roman" w:hAnsi="Times New Roman" w:cs="Times New Roman"/>
                <w:sz w:val="24"/>
                <w:szCs w:val="24"/>
              </w:rPr>
              <w:t>Центра развития творчества г. Сосновый Бор</w:t>
            </w:r>
            <w:r w:rsidR="00AD0D5C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</w:tcPr>
          <w:p w:rsidR="00AD0D5C" w:rsidRDefault="00AD0D5C" w:rsidP="000E203B">
            <w:pPr>
              <w:spacing w:after="0" w:line="240" w:lineRule="auto"/>
              <w:rPr>
                <w:rStyle w:val="11"/>
                <w:sz w:val="24"/>
                <w:szCs w:val="24"/>
              </w:rPr>
            </w:pPr>
            <w:r w:rsidRPr="00E023E7">
              <w:rPr>
                <w:rStyle w:val="11"/>
                <w:sz w:val="24"/>
                <w:szCs w:val="24"/>
              </w:rPr>
              <w:t xml:space="preserve">Фотоконкурс </w:t>
            </w:r>
          </w:p>
          <w:p w:rsidR="00AD0D5C" w:rsidRPr="00405986" w:rsidRDefault="00AD0D5C" w:rsidP="000E2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7">
              <w:rPr>
                <w:rStyle w:val="11"/>
                <w:sz w:val="24"/>
                <w:szCs w:val="24"/>
              </w:rPr>
              <w:t>«</w:t>
            </w:r>
            <w:r w:rsidR="000E203B">
              <w:rPr>
                <w:rStyle w:val="11"/>
                <w:sz w:val="24"/>
                <w:szCs w:val="24"/>
              </w:rPr>
              <w:t>Профессии, которые нас окружают</w:t>
            </w:r>
            <w:r w:rsidRPr="00E023E7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2964" w:type="dxa"/>
            <w:gridSpan w:val="4"/>
          </w:tcPr>
          <w:p w:rsidR="00AD0D5C" w:rsidRPr="00405986" w:rsidRDefault="00AD0D5C" w:rsidP="000E2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8" w:type="dxa"/>
            <w:gridSpan w:val="3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</w:tcPr>
          <w:p w:rsidR="00AD0D5C" w:rsidRPr="00AE24C5" w:rsidRDefault="00AD0D5C" w:rsidP="000E203B">
            <w:pPr>
              <w:spacing w:after="0" w:line="240" w:lineRule="auto"/>
              <w:rPr>
                <w:rStyle w:val="11"/>
                <w:sz w:val="24"/>
                <w:szCs w:val="24"/>
              </w:rPr>
            </w:pPr>
            <w:r w:rsidRPr="00AE24C5">
              <w:rPr>
                <w:rStyle w:val="11"/>
                <w:sz w:val="24"/>
                <w:szCs w:val="24"/>
              </w:rPr>
              <w:t xml:space="preserve">Конкурс чтецов </w:t>
            </w:r>
          </w:p>
          <w:p w:rsidR="00AD0D5C" w:rsidRPr="000C61CD" w:rsidRDefault="00AD0D5C" w:rsidP="00AE24C5">
            <w:pPr>
              <w:spacing w:after="0" w:line="240" w:lineRule="auto"/>
              <w:rPr>
                <w:highlight w:val="yellow"/>
              </w:rPr>
            </w:pPr>
            <w:r w:rsidRPr="00AE24C5">
              <w:rPr>
                <w:rStyle w:val="11"/>
                <w:sz w:val="24"/>
                <w:szCs w:val="24"/>
              </w:rPr>
              <w:t>«</w:t>
            </w:r>
            <w:r w:rsidR="00AE24C5" w:rsidRPr="00AE24C5">
              <w:rPr>
                <w:rStyle w:val="11"/>
                <w:sz w:val="24"/>
                <w:szCs w:val="24"/>
              </w:rPr>
              <w:t>Все профессии нужны, все профессии важны</w:t>
            </w:r>
            <w:r w:rsidRPr="00AE24C5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2964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8" w:type="dxa"/>
            <w:gridSpan w:val="3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487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8" w:type="dxa"/>
          </w:tcPr>
          <w:p w:rsidR="00AD0D5C" w:rsidRPr="00250CDC" w:rsidRDefault="00AD0D5C" w:rsidP="00AE24C5">
            <w:pPr>
              <w:spacing w:after="0" w:line="240" w:lineRule="auto"/>
            </w:pPr>
            <w:proofErr w:type="spellStart"/>
            <w:r>
              <w:rPr>
                <w:rStyle w:val="1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</w:rPr>
              <w:t>квест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r w:rsidRPr="007D5DDE">
              <w:rPr>
                <w:rStyle w:val="11"/>
                <w:sz w:val="24"/>
                <w:szCs w:val="24"/>
              </w:rPr>
              <w:t>«</w:t>
            </w:r>
            <w:r w:rsidR="00AE24C5">
              <w:rPr>
                <w:rStyle w:val="11"/>
                <w:sz w:val="24"/>
                <w:szCs w:val="24"/>
              </w:rPr>
              <w:t>Где живут профессии</w:t>
            </w:r>
            <w:r w:rsidRPr="007D5DDE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2964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8" w:type="dxa"/>
            <w:gridSpan w:val="3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487" w:type="dxa"/>
            <w:gridSpan w:val="2"/>
          </w:tcPr>
          <w:p w:rsidR="00AD0D5C" w:rsidRPr="00405986" w:rsidRDefault="000E203B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  <w:shd w:val="clear" w:color="auto" w:fill="auto"/>
          </w:tcPr>
          <w:p w:rsidR="00AD0D5C" w:rsidRPr="00AE24C5" w:rsidRDefault="00AD0D5C" w:rsidP="00A9157F">
            <w:pPr>
              <w:spacing w:after="0" w:line="240" w:lineRule="auto"/>
              <w:rPr>
                <w:rStyle w:val="11"/>
                <w:sz w:val="24"/>
                <w:szCs w:val="24"/>
                <w:highlight w:val="yellow"/>
              </w:rPr>
            </w:pPr>
            <w:r w:rsidRPr="00A9157F">
              <w:rPr>
                <w:rFonts w:ascii="Times New Roman" w:hAnsi="Times New Roman" w:cs="Times New Roman"/>
                <w:sz w:val="24"/>
                <w:szCs w:val="24"/>
              </w:rPr>
              <w:t>Проведение внутриучрежденческой</w:t>
            </w:r>
            <w:r w:rsidRPr="00A9157F">
              <w:rPr>
                <w:rStyle w:val="11"/>
                <w:sz w:val="24"/>
                <w:szCs w:val="24"/>
              </w:rPr>
              <w:t xml:space="preserve"> конференции детских проектов «</w:t>
            </w:r>
            <w:r w:rsidR="00A9157F">
              <w:rPr>
                <w:rStyle w:val="11"/>
                <w:sz w:val="24"/>
                <w:szCs w:val="24"/>
              </w:rPr>
              <w:t>Я</w:t>
            </w:r>
            <w:r w:rsidR="00A9157F" w:rsidRPr="00A9157F">
              <w:rPr>
                <w:rStyle w:val="11"/>
                <w:sz w:val="24"/>
                <w:szCs w:val="24"/>
              </w:rPr>
              <w:t>рмарка любимых профессий</w:t>
            </w:r>
            <w:r w:rsidR="00A9157F">
              <w:rPr>
                <w:rStyle w:val="11"/>
                <w:sz w:val="24"/>
                <w:szCs w:val="24"/>
              </w:rPr>
              <w:t>» (</w:t>
            </w:r>
            <w:r w:rsidRPr="00A9157F">
              <w:rPr>
                <w:rStyle w:val="11"/>
                <w:sz w:val="24"/>
                <w:szCs w:val="24"/>
              </w:rPr>
              <w:t>с учетом ограничительных мероприятий</w:t>
            </w:r>
            <w:r w:rsidR="00A9157F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2964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8" w:type="dxa"/>
            <w:gridSpan w:val="3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9537" w:type="dxa"/>
            <w:gridSpan w:val="10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  по профессиональной ориентации в ДОУ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4" w:type="dxa"/>
            <w:gridSpan w:val="3"/>
          </w:tcPr>
          <w:p w:rsidR="00AD0D5C" w:rsidRPr="00405986" w:rsidRDefault="00AD0D5C" w:rsidP="00AE2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912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81" w:type="dxa"/>
            <w:gridSpan w:val="2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4" w:type="dxa"/>
            <w:gridSpan w:val="3"/>
          </w:tcPr>
          <w:p w:rsidR="00AD0D5C" w:rsidRPr="00405986" w:rsidRDefault="00AD0D5C" w:rsidP="00AE2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рубрика об инновационной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работе на сайте ДОУ</w:t>
            </w:r>
          </w:p>
        </w:tc>
        <w:tc>
          <w:tcPr>
            <w:tcW w:w="2912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1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74" w:type="dxa"/>
            <w:gridSpan w:val="3"/>
          </w:tcPr>
          <w:p w:rsidR="00AD0D5C" w:rsidRPr="00405986" w:rsidRDefault="00AD0D5C" w:rsidP="00AE2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(буклеты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 т.д.);</w:t>
            </w:r>
          </w:p>
        </w:tc>
        <w:tc>
          <w:tcPr>
            <w:tcW w:w="2912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1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3"/>
          </w:tcPr>
          <w:p w:rsidR="00AD0D5C" w:rsidRPr="00405986" w:rsidRDefault="00AD0D5C" w:rsidP="0001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раннему профессиональному ориентированию дошкольников через поддержку игровой активности и 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ДОУ</w:t>
            </w:r>
          </w:p>
        </w:tc>
        <w:tc>
          <w:tcPr>
            <w:tcW w:w="2912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1" w:type="dxa"/>
            <w:gridSpan w:val="2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537" w:type="dxa"/>
            <w:gridSpan w:val="10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овместная деятельность педагогов с детьми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gridSpan w:val="4"/>
          </w:tcPr>
          <w:p w:rsidR="00AD0D5C" w:rsidRPr="00405986" w:rsidRDefault="001911C5" w:rsidP="00191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ребенка в мире профессий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3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11C5" w:rsidRPr="00405986" w:rsidTr="00F70E3E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0" w:type="dxa"/>
          </w:tcPr>
          <w:p w:rsidR="001911C5" w:rsidRPr="00405986" w:rsidRDefault="001911C5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1911C5" w:rsidRDefault="001911C5" w:rsidP="00191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запроса детей на новый проект</w:t>
            </w:r>
          </w:p>
        </w:tc>
        <w:tc>
          <w:tcPr>
            <w:tcW w:w="2706" w:type="dxa"/>
            <w:gridSpan w:val="4"/>
          </w:tcPr>
          <w:p w:rsidR="001911C5" w:rsidRPr="00405986" w:rsidRDefault="001911C5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1911C5" w:rsidRDefault="001911C5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405986" w:rsidRDefault="00AD0D5C" w:rsidP="0001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проекта: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="0019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 xml:space="preserve">альбомов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по профессиям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191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3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AE51D7" w:rsidRDefault="00AD0D5C" w:rsidP="0001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центров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Мастерских, </w:t>
            </w:r>
            <w:r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и</w:t>
            </w:r>
            <w:r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е,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и др.)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3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405986" w:rsidRDefault="00AD0D5C" w:rsidP="000134C3">
            <w:pPr>
              <w:pStyle w:val="c4"/>
              <w:spacing w:before="0" w:beforeAutospacing="0" w:after="0" w:afterAutospacing="0"/>
            </w:pPr>
            <w:r>
              <w:t>Виртуальные э</w:t>
            </w:r>
            <w:r w:rsidRPr="00405986">
              <w:t>кскурси</w:t>
            </w:r>
            <w:r>
              <w:t>и на предприятия города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706">
              <w:rPr>
                <w:rFonts w:ascii="Times New Roman" w:hAnsi="Times New Roman" w:cs="Times New Roman"/>
                <w:sz w:val="24"/>
                <w:szCs w:val="24"/>
              </w:rPr>
              <w:t>Специалист музея ЛАЭС</w:t>
            </w:r>
          </w:p>
          <w:p w:rsidR="00AD0D5C" w:rsidRPr="0017670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405986" w:rsidRDefault="00AD0D5C" w:rsidP="0001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Конкурсы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фотографий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D9631A" w:rsidRDefault="00AD0D5C" w:rsidP="00AE2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чтение литературы, заучивание стихов о профессиях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ание иллюстраций, картин, фотографий,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видеопрезентаций</w:t>
            </w:r>
            <w:proofErr w:type="spellEnd"/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, фильмов на соответствующую тематику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3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4"/>
          </w:tcPr>
          <w:p w:rsidR="00AD0D5C" w:rsidRPr="00405986" w:rsidRDefault="00AD0D5C" w:rsidP="00AE2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знакомству дошкольников с миром современных профессий</w:t>
            </w:r>
          </w:p>
        </w:tc>
        <w:tc>
          <w:tcPr>
            <w:tcW w:w="2706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3 учебный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537" w:type="dxa"/>
            <w:gridSpan w:val="10"/>
          </w:tcPr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AD0D5C" w:rsidRPr="00405986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  <w:r w:rsidRPr="0095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родителями и социумом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48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целях и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706" w:type="dxa"/>
            <w:gridSpan w:val="4"/>
          </w:tcPr>
          <w:p w:rsidR="00AD0D5C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социума и потребностей рынка труда, составление плана совместной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 о сетевом сотрудничестве</w:t>
            </w:r>
          </w:p>
        </w:tc>
        <w:tc>
          <w:tcPr>
            <w:tcW w:w="2706" w:type="dxa"/>
            <w:gridSpan w:val="4"/>
          </w:tcPr>
          <w:p w:rsidR="00AD0D5C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развития творчества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8" w:type="dxa"/>
            <w:gridSpan w:val="4"/>
          </w:tcPr>
          <w:p w:rsidR="00AD0D5C" w:rsidRPr="00405986" w:rsidRDefault="00AD0D5C" w:rsidP="00A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7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материалов (буклеты, проспекты и т.д.)</w:t>
            </w:r>
          </w:p>
        </w:tc>
        <w:tc>
          <w:tcPr>
            <w:tcW w:w="2706" w:type="dxa"/>
            <w:gridSpan w:val="4"/>
          </w:tcPr>
          <w:p w:rsidR="00AD0D5C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 дополнительного образования</w:t>
            </w:r>
            <w:r w:rsidR="00B3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развития творчества  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D0D5C" w:rsidRPr="00405986" w:rsidTr="00F70E3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70" w:type="dxa"/>
          </w:tcPr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gridSpan w:val="4"/>
          </w:tcPr>
          <w:p w:rsidR="00AD0D5C" w:rsidRDefault="00AD0D5C" w:rsidP="00A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AD0D5C" w:rsidRPr="00405986" w:rsidRDefault="00AD0D5C" w:rsidP="00A9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672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раннем профессиональном ориентировании ребёнка»</w:t>
            </w:r>
          </w:p>
        </w:tc>
        <w:tc>
          <w:tcPr>
            <w:tcW w:w="2706" w:type="dxa"/>
            <w:gridSpan w:val="4"/>
          </w:tcPr>
          <w:p w:rsidR="00AD0D5C" w:rsidRDefault="00AD0D5C" w:rsidP="0001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  <w:p w:rsidR="00AD0D5C" w:rsidRDefault="00AD0D5C" w:rsidP="00A91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1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3" w:type="dxa"/>
          </w:tcPr>
          <w:p w:rsidR="00AD0D5C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0D5C" w:rsidRPr="00405986" w:rsidRDefault="00AD0D5C" w:rsidP="0001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D0D5C" w:rsidRDefault="00AD0D5C" w:rsidP="00AD0D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D5C" w:rsidRPr="00956ACC" w:rsidRDefault="00AD0D5C" w:rsidP="00AD0D5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0D5C" w:rsidRPr="00956ACC" w:rsidSect="0001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9E"/>
    <w:multiLevelType w:val="hybridMultilevel"/>
    <w:tmpl w:val="10D4FD62"/>
    <w:lvl w:ilvl="0" w:tplc="1BCCA686">
      <w:start w:val="1"/>
      <w:numFmt w:val="bullet"/>
      <w:lvlText w:val="к"/>
      <w:lvlJc w:val="left"/>
      <w:pPr>
        <w:ind w:left="0" w:firstLine="0"/>
      </w:pPr>
    </w:lvl>
    <w:lvl w:ilvl="1" w:tplc="171E4EE8">
      <w:start w:val="1"/>
      <w:numFmt w:val="bullet"/>
      <w:lvlText w:val="-"/>
      <w:lvlJc w:val="left"/>
      <w:pPr>
        <w:ind w:left="0" w:firstLine="0"/>
      </w:pPr>
    </w:lvl>
    <w:lvl w:ilvl="2" w:tplc="8A1AA51E">
      <w:numFmt w:val="decimal"/>
      <w:lvlText w:val=""/>
      <w:lvlJc w:val="left"/>
      <w:pPr>
        <w:ind w:left="0" w:firstLine="0"/>
      </w:pPr>
    </w:lvl>
    <w:lvl w:ilvl="3" w:tplc="F30E24D6">
      <w:numFmt w:val="decimal"/>
      <w:lvlText w:val=""/>
      <w:lvlJc w:val="left"/>
      <w:pPr>
        <w:ind w:left="0" w:firstLine="0"/>
      </w:pPr>
    </w:lvl>
    <w:lvl w:ilvl="4" w:tplc="AB66F474">
      <w:numFmt w:val="decimal"/>
      <w:lvlText w:val=""/>
      <w:lvlJc w:val="left"/>
      <w:pPr>
        <w:ind w:left="0" w:firstLine="0"/>
      </w:pPr>
    </w:lvl>
    <w:lvl w:ilvl="5" w:tplc="B7D851C8">
      <w:numFmt w:val="decimal"/>
      <w:lvlText w:val=""/>
      <w:lvlJc w:val="left"/>
      <w:pPr>
        <w:ind w:left="0" w:firstLine="0"/>
      </w:pPr>
    </w:lvl>
    <w:lvl w:ilvl="6" w:tplc="CDC0F590">
      <w:numFmt w:val="decimal"/>
      <w:lvlText w:val=""/>
      <w:lvlJc w:val="left"/>
      <w:pPr>
        <w:ind w:left="0" w:firstLine="0"/>
      </w:pPr>
    </w:lvl>
    <w:lvl w:ilvl="7" w:tplc="4DB45B0E">
      <w:numFmt w:val="decimal"/>
      <w:lvlText w:val=""/>
      <w:lvlJc w:val="left"/>
      <w:pPr>
        <w:ind w:left="0" w:firstLine="0"/>
      </w:pPr>
    </w:lvl>
    <w:lvl w:ilvl="8" w:tplc="7EE8F8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BF6"/>
    <w:multiLevelType w:val="hybridMultilevel"/>
    <w:tmpl w:val="0D667012"/>
    <w:lvl w:ilvl="0" w:tplc="F00EE4AC">
      <w:start w:val="1"/>
      <w:numFmt w:val="bullet"/>
      <w:lvlText w:val="с"/>
      <w:lvlJc w:val="left"/>
      <w:pPr>
        <w:ind w:left="0" w:firstLine="0"/>
      </w:pPr>
    </w:lvl>
    <w:lvl w:ilvl="1" w:tplc="1708FB8A">
      <w:start w:val="1"/>
      <w:numFmt w:val="bullet"/>
      <w:lvlText w:val="-"/>
      <w:lvlJc w:val="left"/>
      <w:pPr>
        <w:ind w:left="0" w:firstLine="0"/>
      </w:pPr>
    </w:lvl>
    <w:lvl w:ilvl="2" w:tplc="8B388F82">
      <w:numFmt w:val="decimal"/>
      <w:lvlText w:val=""/>
      <w:lvlJc w:val="left"/>
      <w:pPr>
        <w:ind w:left="0" w:firstLine="0"/>
      </w:pPr>
    </w:lvl>
    <w:lvl w:ilvl="3" w:tplc="DD967312">
      <w:numFmt w:val="decimal"/>
      <w:lvlText w:val=""/>
      <w:lvlJc w:val="left"/>
      <w:pPr>
        <w:ind w:left="0" w:firstLine="0"/>
      </w:pPr>
    </w:lvl>
    <w:lvl w:ilvl="4" w:tplc="0A966AD8">
      <w:numFmt w:val="decimal"/>
      <w:lvlText w:val=""/>
      <w:lvlJc w:val="left"/>
      <w:pPr>
        <w:ind w:left="0" w:firstLine="0"/>
      </w:pPr>
    </w:lvl>
    <w:lvl w:ilvl="5" w:tplc="3D60F1F4">
      <w:numFmt w:val="decimal"/>
      <w:lvlText w:val=""/>
      <w:lvlJc w:val="left"/>
      <w:pPr>
        <w:ind w:left="0" w:firstLine="0"/>
      </w:pPr>
    </w:lvl>
    <w:lvl w:ilvl="6" w:tplc="A198AC20">
      <w:numFmt w:val="decimal"/>
      <w:lvlText w:val=""/>
      <w:lvlJc w:val="left"/>
      <w:pPr>
        <w:ind w:left="0" w:firstLine="0"/>
      </w:pPr>
    </w:lvl>
    <w:lvl w:ilvl="7" w:tplc="D9BC89B4">
      <w:numFmt w:val="decimal"/>
      <w:lvlText w:val=""/>
      <w:lvlJc w:val="left"/>
      <w:pPr>
        <w:ind w:left="0" w:firstLine="0"/>
      </w:pPr>
    </w:lvl>
    <w:lvl w:ilvl="8" w:tplc="4812539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49"/>
    <w:multiLevelType w:val="hybridMultilevel"/>
    <w:tmpl w:val="7F8449A8"/>
    <w:lvl w:ilvl="0" w:tplc="118ED03E">
      <w:start w:val="1"/>
      <w:numFmt w:val="bullet"/>
      <w:lvlText w:val=""/>
      <w:lvlJc w:val="left"/>
      <w:pPr>
        <w:ind w:left="0" w:firstLine="0"/>
      </w:pPr>
    </w:lvl>
    <w:lvl w:ilvl="1" w:tplc="56E285D2">
      <w:numFmt w:val="decimal"/>
      <w:lvlText w:val=""/>
      <w:lvlJc w:val="left"/>
      <w:pPr>
        <w:ind w:left="0" w:firstLine="0"/>
      </w:pPr>
    </w:lvl>
    <w:lvl w:ilvl="2" w:tplc="352675CE">
      <w:numFmt w:val="decimal"/>
      <w:lvlText w:val=""/>
      <w:lvlJc w:val="left"/>
      <w:pPr>
        <w:ind w:left="0" w:firstLine="0"/>
      </w:pPr>
    </w:lvl>
    <w:lvl w:ilvl="3" w:tplc="F0C68C94">
      <w:numFmt w:val="decimal"/>
      <w:lvlText w:val=""/>
      <w:lvlJc w:val="left"/>
      <w:pPr>
        <w:ind w:left="0" w:firstLine="0"/>
      </w:pPr>
    </w:lvl>
    <w:lvl w:ilvl="4" w:tplc="A62A23B2">
      <w:numFmt w:val="decimal"/>
      <w:lvlText w:val=""/>
      <w:lvlJc w:val="left"/>
      <w:pPr>
        <w:ind w:left="0" w:firstLine="0"/>
      </w:pPr>
    </w:lvl>
    <w:lvl w:ilvl="5" w:tplc="D5D4AA26">
      <w:numFmt w:val="decimal"/>
      <w:lvlText w:val=""/>
      <w:lvlJc w:val="left"/>
      <w:pPr>
        <w:ind w:left="0" w:firstLine="0"/>
      </w:pPr>
    </w:lvl>
    <w:lvl w:ilvl="6" w:tplc="15BAE286">
      <w:numFmt w:val="decimal"/>
      <w:lvlText w:val=""/>
      <w:lvlJc w:val="left"/>
      <w:pPr>
        <w:ind w:left="0" w:firstLine="0"/>
      </w:pPr>
    </w:lvl>
    <w:lvl w:ilvl="7" w:tplc="E480C6C0">
      <w:numFmt w:val="decimal"/>
      <w:lvlText w:val=""/>
      <w:lvlJc w:val="left"/>
      <w:pPr>
        <w:ind w:left="0" w:firstLine="0"/>
      </w:pPr>
    </w:lvl>
    <w:lvl w:ilvl="8" w:tplc="3DC6570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97D"/>
    <w:multiLevelType w:val="hybridMultilevel"/>
    <w:tmpl w:val="46D014D0"/>
    <w:lvl w:ilvl="0" w:tplc="E6E45756">
      <w:start w:val="1"/>
      <w:numFmt w:val="bullet"/>
      <w:lvlText w:val=""/>
      <w:lvlJc w:val="left"/>
      <w:pPr>
        <w:ind w:left="0" w:firstLine="0"/>
      </w:pPr>
    </w:lvl>
    <w:lvl w:ilvl="1" w:tplc="DEDC307C">
      <w:numFmt w:val="decimal"/>
      <w:lvlText w:val=""/>
      <w:lvlJc w:val="left"/>
      <w:pPr>
        <w:ind w:left="0" w:firstLine="0"/>
      </w:pPr>
    </w:lvl>
    <w:lvl w:ilvl="2" w:tplc="81726232">
      <w:numFmt w:val="decimal"/>
      <w:lvlText w:val=""/>
      <w:lvlJc w:val="left"/>
      <w:pPr>
        <w:ind w:left="0" w:firstLine="0"/>
      </w:pPr>
    </w:lvl>
    <w:lvl w:ilvl="3" w:tplc="8C5C1A3E">
      <w:numFmt w:val="decimal"/>
      <w:lvlText w:val=""/>
      <w:lvlJc w:val="left"/>
      <w:pPr>
        <w:ind w:left="0" w:firstLine="0"/>
      </w:pPr>
    </w:lvl>
    <w:lvl w:ilvl="4" w:tplc="2B7C8A3E">
      <w:numFmt w:val="decimal"/>
      <w:lvlText w:val=""/>
      <w:lvlJc w:val="left"/>
      <w:pPr>
        <w:ind w:left="0" w:firstLine="0"/>
      </w:pPr>
    </w:lvl>
    <w:lvl w:ilvl="5" w:tplc="D06A0DCC">
      <w:numFmt w:val="decimal"/>
      <w:lvlText w:val=""/>
      <w:lvlJc w:val="left"/>
      <w:pPr>
        <w:ind w:left="0" w:firstLine="0"/>
      </w:pPr>
    </w:lvl>
    <w:lvl w:ilvl="6" w:tplc="A9B6532C">
      <w:numFmt w:val="decimal"/>
      <w:lvlText w:val=""/>
      <w:lvlJc w:val="left"/>
      <w:pPr>
        <w:ind w:left="0" w:firstLine="0"/>
      </w:pPr>
    </w:lvl>
    <w:lvl w:ilvl="7" w:tplc="1AA6D70C">
      <w:numFmt w:val="decimal"/>
      <w:lvlText w:val=""/>
      <w:lvlJc w:val="left"/>
      <w:pPr>
        <w:ind w:left="0" w:firstLine="0"/>
      </w:pPr>
    </w:lvl>
    <w:lvl w:ilvl="8" w:tplc="6ACE00B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103BD"/>
    <w:multiLevelType w:val="multilevel"/>
    <w:tmpl w:val="252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C734E24"/>
    <w:multiLevelType w:val="hybridMultilevel"/>
    <w:tmpl w:val="155A8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2796"/>
    <w:multiLevelType w:val="hybridMultilevel"/>
    <w:tmpl w:val="D5C8F342"/>
    <w:lvl w:ilvl="0" w:tplc="1EE0C0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3C7222"/>
    <w:multiLevelType w:val="hybridMultilevel"/>
    <w:tmpl w:val="8A30F34A"/>
    <w:lvl w:ilvl="0" w:tplc="1EE0C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3AD4"/>
    <w:multiLevelType w:val="hybridMultilevel"/>
    <w:tmpl w:val="3CA04092"/>
    <w:lvl w:ilvl="0" w:tplc="1EE0C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7351E"/>
    <w:multiLevelType w:val="multilevel"/>
    <w:tmpl w:val="D95C3D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2795C"/>
    <w:multiLevelType w:val="hybridMultilevel"/>
    <w:tmpl w:val="41E6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42AB6"/>
    <w:multiLevelType w:val="hybridMultilevel"/>
    <w:tmpl w:val="BE348740"/>
    <w:lvl w:ilvl="0" w:tplc="9CA850E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31DA2"/>
    <w:multiLevelType w:val="hybridMultilevel"/>
    <w:tmpl w:val="1D38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76FCD"/>
    <w:multiLevelType w:val="hybridMultilevel"/>
    <w:tmpl w:val="A950E986"/>
    <w:lvl w:ilvl="0" w:tplc="81CE304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0B8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79002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2C21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14C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9AAC2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9C61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E07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AAEF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6D0BAA"/>
    <w:multiLevelType w:val="multilevel"/>
    <w:tmpl w:val="39C81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F016D"/>
    <w:multiLevelType w:val="hybridMultilevel"/>
    <w:tmpl w:val="B308C38E"/>
    <w:lvl w:ilvl="0" w:tplc="1EE0C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464B"/>
    <w:multiLevelType w:val="hybridMultilevel"/>
    <w:tmpl w:val="DE84F7B4"/>
    <w:lvl w:ilvl="0" w:tplc="1EE0C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83C9C"/>
    <w:multiLevelType w:val="multilevel"/>
    <w:tmpl w:val="C2B65C1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7637D"/>
    <w:multiLevelType w:val="hybridMultilevel"/>
    <w:tmpl w:val="0B34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45047"/>
    <w:multiLevelType w:val="multilevel"/>
    <w:tmpl w:val="D4F2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30183"/>
    <w:multiLevelType w:val="hybridMultilevel"/>
    <w:tmpl w:val="14B6D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B8C1F88"/>
    <w:multiLevelType w:val="multilevel"/>
    <w:tmpl w:val="C2E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E3542"/>
    <w:multiLevelType w:val="hybridMultilevel"/>
    <w:tmpl w:val="BA12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C1CB3"/>
    <w:multiLevelType w:val="hybridMultilevel"/>
    <w:tmpl w:val="5E30B610"/>
    <w:lvl w:ilvl="0" w:tplc="22B6F1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335E3"/>
    <w:multiLevelType w:val="hybridMultilevel"/>
    <w:tmpl w:val="11322CF4"/>
    <w:lvl w:ilvl="0" w:tplc="1EE0C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D0253"/>
    <w:multiLevelType w:val="hybridMultilevel"/>
    <w:tmpl w:val="B5DC4B2C"/>
    <w:lvl w:ilvl="0" w:tplc="3796B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660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044A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107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783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F14D6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3806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B6A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D2AF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86D4F09"/>
    <w:multiLevelType w:val="multilevel"/>
    <w:tmpl w:val="9A5654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4"/>
  </w:num>
  <w:num w:numId="5">
    <w:abstractNumId w:val="23"/>
  </w:num>
  <w:num w:numId="6">
    <w:abstractNumId w:val="5"/>
  </w:num>
  <w:num w:numId="7">
    <w:abstractNumId w:val="4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12"/>
  </w:num>
  <w:num w:numId="13">
    <w:abstractNumId w:val="7"/>
  </w:num>
  <w:num w:numId="14">
    <w:abstractNumId w:val="10"/>
  </w:num>
  <w:num w:numId="15">
    <w:abstractNumId w:val="16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9"/>
  </w:num>
  <w:num w:numId="21">
    <w:abstractNumId w:val="17"/>
  </w:num>
  <w:num w:numId="22">
    <w:abstractNumId w:val="21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B"/>
    <w:rsid w:val="000134C3"/>
    <w:rsid w:val="000C61CD"/>
    <w:rsid w:val="000E203B"/>
    <w:rsid w:val="000F550D"/>
    <w:rsid w:val="000F7F74"/>
    <w:rsid w:val="00126846"/>
    <w:rsid w:val="001911C5"/>
    <w:rsid w:val="00354074"/>
    <w:rsid w:val="00377084"/>
    <w:rsid w:val="0042490D"/>
    <w:rsid w:val="00454D32"/>
    <w:rsid w:val="004E3919"/>
    <w:rsid w:val="00694FC3"/>
    <w:rsid w:val="006D6EEB"/>
    <w:rsid w:val="007F1F8D"/>
    <w:rsid w:val="007F6DF3"/>
    <w:rsid w:val="00A77D8F"/>
    <w:rsid w:val="00A9157F"/>
    <w:rsid w:val="00AD0D5C"/>
    <w:rsid w:val="00AE24C5"/>
    <w:rsid w:val="00B27478"/>
    <w:rsid w:val="00B331E8"/>
    <w:rsid w:val="00B701BA"/>
    <w:rsid w:val="00CE67A1"/>
    <w:rsid w:val="00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1A136-B1DE-4314-A70B-8F0487D7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7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B27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7478"/>
    <w:rPr>
      <w:b/>
      <w:bCs/>
    </w:rPr>
  </w:style>
  <w:style w:type="character" w:styleId="a4">
    <w:name w:val="Emphasis"/>
    <w:basedOn w:val="a0"/>
    <w:uiPriority w:val="20"/>
    <w:qFormat/>
    <w:rsid w:val="00B27478"/>
    <w:rPr>
      <w:i/>
      <w:iCs/>
    </w:rPr>
  </w:style>
  <w:style w:type="paragraph" w:customStyle="1" w:styleId="C0">
    <w:name w:val="C0"/>
    <w:basedOn w:val="a"/>
    <w:uiPriority w:val="99"/>
    <w:rsid w:val="00B274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550D"/>
    <w:pPr>
      <w:ind w:left="720"/>
      <w:contextualSpacing/>
    </w:pPr>
  </w:style>
  <w:style w:type="character" w:customStyle="1" w:styleId="C1">
    <w:name w:val="C1"/>
    <w:basedOn w:val="a0"/>
    <w:uiPriority w:val="99"/>
    <w:rsid w:val="00AD0D5C"/>
  </w:style>
  <w:style w:type="paragraph" w:customStyle="1" w:styleId="C7">
    <w:name w:val="C7"/>
    <w:basedOn w:val="a"/>
    <w:uiPriority w:val="99"/>
    <w:rsid w:val="00AD0D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D0D5C"/>
    <w:pPr>
      <w:spacing w:after="0" w:line="240" w:lineRule="auto"/>
    </w:pPr>
  </w:style>
  <w:style w:type="character" w:customStyle="1" w:styleId="11">
    <w:name w:val="Основной текст + 11"/>
    <w:aliases w:val="5 pt5"/>
    <w:basedOn w:val="a0"/>
    <w:uiPriority w:val="99"/>
    <w:rsid w:val="00AD0D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c4">
    <w:name w:val="c4"/>
    <w:basedOn w:val="a"/>
    <w:rsid w:val="00AD0D5C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МОН основной"/>
    <w:basedOn w:val="a"/>
    <w:link w:val="a8"/>
    <w:uiPriority w:val="99"/>
    <w:rsid w:val="00AD0D5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a8">
    <w:name w:val="МОН основной Знак"/>
    <w:link w:val="a7"/>
    <w:uiPriority w:val="99"/>
    <w:locked/>
    <w:rsid w:val="00AD0D5C"/>
    <w:rPr>
      <w:rFonts w:ascii="Arial" w:eastAsia="Calibri" w:hAnsi="Arial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7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54D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24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2020-12-02T13:50:00Z</dcterms:created>
  <dcterms:modified xsi:type="dcterms:W3CDTF">2022-10-19T08:20:00Z</dcterms:modified>
</cp:coreProperties>
</file>